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92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Приложение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к приказу №15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от 23.03.2020 г.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Директор МБОУ «</w:t>
      </w:r>
      <w:r w:rsidR="0023320F">
        <w:rPr>
          <w:rFonts w:ascii="Times New Roman" w:hAnsi="Times New Roman" w:cs="Times New Roman"/>
          <w:sz w:val="24"/>
          <w:szCs w:val="24"/>
        </w:rPr>
        <w:t>Мало</w:t>
      </w:r>
      <w:r w:rsidRPr="000C1F0F">
        <w:rPr>
          <w:rFonts w:ascii="Times New Roman" w:hAnsi="Times New Roman" w:cs="Times New Roman"/>
          <w:sz w:val="24"/>
          <w:szCs w:val="24"/>
        </w:rPr>
        <w:t>суньская ООШ»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F0F">
        <w:rPr>
          <w:rFonts w:ascii="Times New Roman" w:hAnsi="Times New Roman" w:cs="Times New Roman"/>
          <w:sz w:val="24"/>
          <w:szCs w:val="24"/>
        </w:rPr>
        <w:t>_____________________/</w:t>
      </w:r>
      <w:r w:rsidR="0023320F">
        <w:rPr>
          <w:rFonts w:ascii="Times New Roman" w:hAnsi="Times New Roman" w:cs="Times New Roman"/>
          <w:sz w:val="24"/>
          <w:szCs w:val="24"/>
        </w:rPr>
        <w:t>Т.М. Сайфуллина</w:t>
      </w:r>
      <w:r w:rsidR="0023320F" w:rsidRPr="000C1F0F">
        <w:rPr>
          <w:rFonts w:ascii="Times New Roman" w:hAnsi="Times New Roman" w:cs="Times New Roman"/>
          <w:sz w:val="24"/>
          <w:szCs w:val="24"/>
        </w:rPr>
        <w:t xml:space="preserve"> </w:t>
      </w:r>
      <w:r w:rsidRPr="000C1F0F">
        <w:rPr>
          <w:rFonts w:ascii="Times New Roman" w:hAnsi="Times New Roman" w:cs="Times New Roman"/>
          <w:sz w:val="24"/>
          <w:szCs w:val="24"/>
        </w:rPr>
        <w:t>/</w:t>
      </w:r>
    </w:p>
    <w:p w:rsidR="00644C89" w:rsidRPr="000C1F0F" w:rsidRDefault="00644C8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C4479" w:rsidRPr="000C1F0F" w:rsidRDefault="00EC447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C4479" w:rsidRPr="000C1F0F" w:rsidRDefault="00EC4479" w:rsidP="000C1F0F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 xml:space="preserve"> по подготовке и введени</w:t>
      </w:r>
      <w:r w:rsidR="00210B63" w:rsidRPr="000C1F0F">
        <w:rPr>
          <w:rFonts w:ascii="Times New Roman" w:hAnsi="Times New Roman" w:cs="Times New Roman"/>
          <w:b/>
          <w:sz w:val="24"/>
          <w:szCs w:val="24"/>
        </w:rPr>
        <w:t>ю</w:t>
      </w:r>
      <w:r w:rsidRPr="000C1F0F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 </w:t>
      </w:r>
      <w:bookmarkStart w:id="0" w:name="_GoBack"/>
      <w:bookmarkEnd w:id="0"/>
    </w:p>
    <w:p w:rsidR="000E0E61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в МБОУ «</w:t>
      </w:r>
      <w:r w:rsidR="0023320F">
        <w:rPr>
          <w:rFonts w:ascii="Times New Roman" w:hAnsi="Times New Roman" w:cs="Times New Roman"/>
          <w:b/>
          <w:sz w:val="24"/>
          <w:szCs w:val="24"/>
        </w:rPr>
        <w:t>Мало</w:t>
      </w:r>
      <w:r w:rsidRPr="000C1F0F">
        <w:rPr>
          <w:rFonts w:ascii="Times New Roman" w:hAnsi="Times New Roman" w:cs="Times New Roman"/>
          <w:b/>
          <w:sz w:val="24"/>
          <w:szCs w:val="24"/>
        </w:rPr>
        <w:t>суньская ООШ»</w:t>
      </w:r>
    </w:p>
    <w:p w:rsidR="00644C89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F">
        <w:rPr>
          <w:rFonts w:ascii="Times New Roman" w:hAnsi="Times New Roman" w:cs="Times New Roman"/>
          <w:b/>
          <w:sz w:val="24"/>
          <w:szCs w:val="24"/>
        </w:rPr>
        <w:t>на время карантина  с 23.03.2020г. по 12.04.2020г.</w:t>
      </w:r>
    </w:p>
    <w:p w:rsidR="00644C89" w:rsidRPr="000C1F0F" w:rsidRDefault="00644C89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52"/>
        <w:gridCol w:w="2393"/>
        <w:gridCol w:w="51"/>
        <w:gridCol w:w="2342"/>
      </w:tblGrid>
      <w:tr w:rsidR="00644C89" w:rsidRPr="000C1F0F" w:rsidTr="000C1F0F">
        <w:tc>
          <w:tcPr>
            <w:tcW w:w="533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644C89" w:rsidRPr="000C1F0F" w:rsidRDefault="000E0E61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2393" w:type="dxa"/>
            <w:gridSpan w:val="2"/>
          </w:tcPr>
          <w:p w:rsidR="00644C89" w:rsidRPr="000C1F0F" w:rsidRDefault="000E0E61" w:rsidP="000C1F0F">
            <w:pPr>
              <w:tabs>
                <w:tab w:val="left" w:pos="30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Ответственный</w:t>
            </w:r>
          </w:p>
        </w:tc>
      </w:tr>
      <w:tr w:rsidR="00210B63" w:rsidRPr="000C1F0F" w:rsidTr="00CB2279">
        <w:tc>
          <w:tcPr>
            <w:tcW w:w="9571" w:type="dxa"/>
            <w:gridSpan w:val="5"/>
          </w:tcPr>
          <w:p w:rsidR="00210B63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Учебно-методическая деятельность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10B63" w:rsidRPr="000C1F0F" w:rsidRDefault="00210B63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нормативных документов;</w:t>
            </w:r>
            <w:r w:rsidR="000C1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23.03.2020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документов, регламентирующих организацию и сопровождение учебного процесса в школе на время карантина на основе дистанционных образовательных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44C89" w:rsidRPr="000C1F0F" w:rsidRDefault="00192FB0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информационно-образовательных ресурсов по всем предметам учебного плана, обеспечиващих освоение в соответсвии</w:t>
            </w:r>
            <w:r w:rsidR="00EC4479"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основной образовательной программы обучающимися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учитель информатики</w:t>
            </w:r>
          </w:p>
        </w:tc>
      </w:tr>
      <w:tr w:rsidR="00644C89" w:rsidRPr="000C1F0F" w:rsidTr="000C1F0F">
        <w:tc>
          <w:tcPr>
            <w:tcW w:w="533" w:type="dxa"/>
          </w:tcPr>
          <w:p w:rsidR="00644C89" w:rsidRPr="000C1F0F" w:rsidRDefault="00210B63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44C89" w:rsidRPr="000C1F0F" w:rsidRDefault="00EC4479" w:rsidP="000C1F0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Координация работы ШМО по внедрению в учебный процесс  дистанционых технологий</w:t>
            </w:r>
          </w:p>
        </w:tc>
        <w:tc>
          <w:tcPr>
            <w:tcW w:w="2393" w:type="dxa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 г.</w:t>
            </w:r>
          </w:p>
        </w:tc>
        <w:tc>
          <w:tcPr>
            <w:tcW w:w="2393" w:type="dxa"/>
            <w:gridSpan w:val="2"/>
          </w:tcPr>
          <w:p w:rsidR="00644C89" w:rsidRPr="000C1F0F" w:rsidRDefault="00EC4479" w:rsidP="000C1F0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0C1F0F" w:rsidRPr="000C1F0F" w:rsidTr="000C1F0F">
        <w:trPr>
          <w:trHeight w:val="2437"/>
        </w:trPr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своевременную,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объективную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C1F0F" w:rsidRPr="000C1F0F" w:rsidRDefault="000C1F0F" w:rsidP="000C1F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омпетенций обучающихся)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ШМО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направленных на обеспечение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выполнения образовательных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 обучающимися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(корректировкой рабочей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программы учителями-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ШМО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технологических средств ИКТ: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компьютеров и иного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информационного оборудования,</w:t>
            </w:r>
          </w:p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vAlign w:val="bottom"/>
          </w:tcPr>
          <w:p w:rsidR="000C1F0F" w:rsidRPr="000C1F0F" w:rsidRDefault="000C1F0F" w:rsidP="000C1F0F">
            <w:pPr>
              <w:spacing w:line="276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 расписания занятий во время ДО</w:t>
            </w:r>
          </w:p>
        </w:tc>
        <w:tc>
          <w:tcPr>
            <w:tcW w:w="2393" w:type="dxa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0C1F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0C1F0F" w:rsidRDefault="000C1F0F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и учащимися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о соблюдении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обеспечения сохранности жизни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здоровья обучающихся.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Сбор заявлений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обучения с использованием дистанционных технологий.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31.03.2020г.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основных направлениях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деятельности в реализации ДО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учащихся, расписании занятий во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время карантина и о заданиях на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 карантинного режима с целью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выполнения программного материала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дистанционном режиме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кл.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об итогах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их детей во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время карантина, в том числе с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применением дистанционных форм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и самостоятельной работы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93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Представление ссылок на ресурсы, где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будут проходить обучение учащиеся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во время ДО</w:t>
            </w:r>
          </w:p>
        </w:tc>
        <w:tc>
          <w:tcPr>
            <w:tcW w:w="2393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12.04.2020 г.</w:t>
            </w:r>
          </w:p>
        </w:tc>
        <w:tc>
          <w:tcPr>
            <w:tcW w:w="2393" w:type="dxa"/>
            <w:gridSpan w:val="2"/>
          </w:tcPr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785AEB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AEB" w:rsidRDefault="00785AEB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Техническое обеспечение учебного процесса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материалов на портале 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карантийного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F0F" w:rsidRPr="000C1F0F" w:rsidTr="00AB3D57">
        <w:tc>
          <w:tcPr>
            <w:tcW w:w="9571" w:type="dxa"/>
            <w:gridSpan w:val="5"/>
          </w:tcPr>
          <w:p w:rsidR="000C1F0F" w:rsidRPr="00785AEB" w:rsidRDefault="000C1F0F" w:rsidP="00785A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дистанционного обучения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дистанционного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обучения учащихся используя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 (РЭШ);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3. Электронное образование РТ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4. WhatsApp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самостоятельной работы во время ДО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обучающихся во время карантина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 по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корректировке знаний учащихся по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темам и заданиям, вызвавшим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затруднения обучающихся при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самостоятельном изучении во время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ДО (после выхода с карантина,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пробелы устраняются через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 с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обучающимися)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0C1F0F" w:rsidRPr="000C1F0F" w:rsidTr="000C1F0F">
        <w:tc>
          <w:tcPr>
            <w:tcW w:w="533" w:type="dxa"/>
          </w:tcPr>
          <w:p w:rsidR="000C1F0F" w:rsidRPr="000C1F0F" w:rsidRDefault="00785AEB" w:rsidP="000C1F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Ежедневный мониторинг фактически присутствующих учеников,обучающихся дистанционно и тех</w:t>
            </w:r>
            <w:r w:rsidR="00785A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 xml:space="preserve"> кто по болезни временно не учится</w:t>
            </w:r>
          </w:p>
        </w:tc>
        <w:tc>
          <w:tcPr>
            <w:tcW w:w="2444" w:type="dxa"/>
            <w:gridSpan w:val="2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01.04.2020 г.-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0C1F0F" w:rsidRPr="000C1F0F" w:rsidRDefault="000C1F0F" w:rsidP="00785A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F0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</w:tbl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1F0F" w:rsidRPr="000C1F0F" w:rsidRDefault="000C1F0F" w:rsidP="000C1F0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C1F0F" w:rsidRPr="000C1F0F" w:rsidSect="000C1F0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E7"/>
    <w:rsid w:val="000C1F0F"/>
    <w:rsid w:val="000E0E61"/>
    <w:rsid w:val="00192FB0"/>
    <w:rsid w:val="00210B63"/>
    <w:rsid w:val="0023320F"/>
    <w:rsid w:val="00644C89"/>
    <w:rsid w:val="00681C77"/>
    <w:rsid w:val="006B1692"/>
    <w:rsid w:val="00785AEB"/>
    <w:rsid w:val="008530CD"/>
    <w:rsid w:val="009A72E7"/>
    <w:rsid w:val="00E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Завуч Моно</cp:lastModifiedBy>
  <cp:revision>4</cp:revision>
  <dcterms:created xsi:type="dcterms:W3CDTF">2020-03-26T09:28:00Z</dcterms:created>
  <dcterms:modified xsi:type="dcterms:W3CDTF">2020-03-30T07:29:00Z</dcterms:modified>
</cp:coreProperties>
</file>